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DE8" w:rsidRPr="00B82C3A" w:rsidRDefault="00086DE8" w:rsidP="00086DE8">
      <w:pPr>
        <w:spacing w:line="276" w:lineRule="auto"/>
        <w:ind w:left="4820" w:right="-185"/>
        <w:rPr>
          <w:sz w:val="28"/>
          <w:szCs w:val="28"/>
        </w:rPr>
      </w:pPr>
      <w:r w:rsidRPr="00B82C3A">
        <w:rPr>
          <w:sz w:val="28"/>
          <w:szCs w:val="28"/>
        </w:rPr>
        <w:t xml:space="preserve">Додаток </w:t>
      </w:r>
    </w:p>
    <w:p w:rsidR="00086DE8" w:rsidRPr="00B82C3A" w:rsidRDefault="00086DE8" w:rsidP="00086DE8">
      <w:pPr>
        <w:spacing w:line="276" w:lineRule="auto"/>
        <w:ind w:left="4820" w:right="-185"/>
        <w:rPr>
          <w:sz w:val="28"/>
        </w:rPr>
      </w:pPr>
      <w:r w:rsidRPr="00B82C3A">
        <w:rPr>
          <w:sz w:val="28"/>
        </w:rPr>
        <w:t>до розпорядження начальника</w:t>
      </w:r>
    </w:p>
    <w:p w:rsidR="00086DE8" w:rsidRPr="00B82C3A" w:rsidRDefault="00086DE8" w:rsidP="00086DE8">
      <w:pPr>
        <w:spacing w:line="276" w:lineRule="auto"/>
        <w:ind w:left="4820" w:right="-185"/>
        <w:rPr>
          <w:sz w:val="28"/>
          <w:szCs w:val="28"/>
        </w:rPr>
      </w:pPr>
      <w:r w:rsidRPr="00B82C3A">
        <w:rPr>
          <w:sz w:val="28"/>
        </w:rPr>
        <w:t>обласної військової адміністрації</w:t>
      </w:r>
    </w:p>
    <w:p w:rsidR="00086DE8" w:rsidRPr="00B82C3A" w:rsidRDefault="00086DE8" w:rsidP="00086DE8">
      <w:pPr>
        <w:spacing w:line="276" w:lineRule="auto"/>
        <w:ind w:left="4820" w:right="-185"/>
        <w:rPr>
          <w:sz w:val="28"/>
          <w:szCs w:val="28"/>
        </w:rPr>
      </w:pPr>
      <w:r w:rsidRPr="00B82C3A">
        <w:rPr>
          <w:sz w:val="28"/>
          <w:szCs w:val="28"/>
        </w:rPr>
        <w:t xml:space="preserve">від </w:t>
      </w:r>
      <w:r>
        <w:rPr>
          <w:sz w:val="28"/>
          <w:szCs w:val="28"/>
        </w:rPr>
        <w:t>02.03.2026</w:t>
      </w:r>
      <w:r w:rsidRPr="00B82C3A">
        <w:rPr>
          <w:sz w:val="28"/>
          <w:szCs w:val="28"/>
        </w:rPr>
        <w:t xml:space="preserve"> № </w:t>
      </w:r>
      <w:r>
        <w:rPr>
          <w:sz w:val="28"/>
          <w:szCs w:val="28"/>
        </w:rPr>
        <w:t>249/0/5-26</w:t>
      </w:r>
      <w:r w:rsidRPr="00B82C3A">
        <w:rPr>
          <w:sz w:val="28"/>
          <w:szCs w:val="28"/>
        </w:rPr>
        <w:t>ВА</w:t>
      </w:r>
    </w:p>
    <w:p w:rsidR="00086DE8" w:rsidRPr="00B82C3A" w:rsidRDefault="00086DE8" w:rsidP="00086DE8">
      <w:pPr>
        <w:spacing w:line="276" w:lineRule="auto"/>
        <w:ind w:left="4820" w:right="-185"/>
        <w:rPr>
          <w:sz w:val="28"/>
          <w:szCs w:val="28"/>
        </w:rPr>
      </w:pPr>
      <w:r w:rsidRPr="00B82C3A">
        <w:rPr>
          <w:sz w:val="28"/>
          <w:szCs w:val="28"/>
        </w:rPr>
        <w:t>(у редакції розпорядження начальника обласної військової адміністрації</w:t>
      </w:r>
    </w:p>
    <w:p w:rsidR="00086DE8" w:rsidRPr="00B82C3A" w:rsidRDefault="00086DE8" w:rsidP="00086DE8">
      <w:pPr>
        <w:spacing w:line="276" w:lineRule="auto"/>
        <w:ind w:left="4820" w:right="-185"/>
        <w:rPr>
          <w:b/>
        </w:rPr>
      </w:pPr>
      <w:r w:rsidRPr="00B82C3A">
        <w:rPr>
          <w:sz w:val="28"/>
          <w:szCs w:val="28"/>
        </w:rPr>
        <w:t>від __________ № __________)</w:t>
      </w:r>
    </w:p>
    <w:p w:rsidR="00D163AF" w:rsidRPr="001723AB" w:rsidRDefault="00D163AF" w:rsidP="001723AB">
      <w:pPr>
        <w:ind w:right="-185"/>
        <w:rPr>
          <w:b/>
          <w:sz w:val="28"/>
        </w:rPr>
      </w:pPr>
    </w:p>
    <w:p w:rsidR="00D163AF" w:rsidRPr="001723AB" w:rsidRDefault="00D163AF" w:rsidP="001723AB">
      <w:pPr>
        <w:ind w:right="-185"/>
        <w:rPr>
          <w:b/>
          <w:sz w:val="28"/>
        </w:rPr>
      </w:pPr>
    </w:p>
    <w:p w:rsidR="00D163AF" w:rsidRPr="001723AB" w:rsidRDefault="00FF5F36" w:rsidP="001723AB">
      <w:pPr>
        <w:ind w:right="-185"/>
        <w:jc w:val="center"/>
        <w:rPr>
          <w:b/>
          <w:sz w:val="28"/>
        </w:rPr>
      </w:pPr>
      <w:r w:rsidRPr="001723AB">
        <w:rPr>
          <w:b/>
          <w:sz w:val="28"/>
        </w:rPr>
        <w:t xml:space="preserve">СКЛАД </w:t>
      </w:r>
    </w:p>
    <w:p w:rsidR="00D163AF" w:rsidRPr="001723AB" w:rsidRDefault="00FF5F36" w:rsidP="001723AB">
      <w:pPr>
        <w:ind w:right="-185"/>
        <w:jc w:val="center"/>
        <w:rPr>
          <w:b/>
          <w:sz w:val="28"/>
        </w:rPr>
      </w:pPr>
      <w:r w:rsidRPr="001723AB">
        <w:rPr>
          <w:b/>
          <w:sz w:val="28"/>
        </w:rPr>
        <w:t xml:space="preserve">Комісії </w:t>
      </w:r>
      <w:r w:rsidR="009266A6" w:rsidRPr="0055678A">
        <w:rPr>
          <w:b/>
          <w:bCs/>
          <w:color w:val="333333"/>
          <w:sz w:val="28"/>
          <w:szCs w:val="28"/>
        </w:rPr>
        <w:t>з питань прийняття рішень що</w:t>
      </w:r>
      <w:r w:rsidR="009266A6">
        <w:rPr>
          <w:b/>
          <w:bCs/>
          <w:color w:val="333333"/>
          <w:sz w:val="28"/>
          <w:szCs w:val="28"/>
        </w:rPr>
        <w:t>до знищення (видалення) неякісн</w:t>
      </w:r>
      <w:r w:rsidR="009266A6" w:rsidRPr="0055678A">
        <w:rPr>
          <w:b/>
          <w:bCs/>
          <w:color w:val="333333"/>
          <w:sz w:val="28"/>
          <w:szCs w:val="28"/>
        </w:rPr>
        <w:t>их/непридатних до споживання товарів (предметів) гуманітарної допомоги при Львівській обласній державній (військовій) адміністрації</w:t>
      </w:r>
      <w:r w:rsidRPr="001723AB">
        <w:rPr>
          <w:b/>
          <w:sz w:val="28"/>
        </w:rPr>
        <w:t xml:space="preserve"> </w:t>
      </w:r>
    </w:p>
    <w:p w:rsidR="00D163AF" w:rsidRPr="001723AB" w:rsidRDefault="00D163AF" w:rsidP="001723AB">
      <w:pPr>
        <w:ind w:right="-185"/>
        <w:jc w:val="center"/>
        <w:rPr>
          <w:b/>
          <w:sz w:val="16"/>
          <w:szCs w:val="16"/>
        </w:rPr>
      </w:pPr>
    </w:p>
    <w:tbl>
      <w:tblPr>
        <w:tblpPr w:leftFromText="180" w:rightFromText="180" w:vertAnchor="text" w:horzAnchor="margin" w:tblpY="160"/>
        <w:tblW w:w="0" w:type="auto"/>
        <w:tblLayout w:type="fixed"/>
        <w:tblLook w:val="04A0" w:firstRow="1" w:lastRow="0" w:firstColumn="1" w:lastColumn="0" w:noHBand="0" w:noVBand="1"/>
      </w:tblPr>
      <w:tblGrid>
        <w:gridCol w:w="3260"/>
        <w:gridCol w:w="567"/>
        <w:gridCol w:w="5779"/>
      </w:tblGrid>
      <w:tr w:rsidR="00D163AF" w:rsidRPr="001723AB">
        <w:tc>
          <w:tcPr>
            <w:tcW w:w="3260" w:type="dxa"/>
          </w:tcPr>
          <w:p w:rsidR="00D163AF" w:rsidRPr="001723AB" w:rsidRDefault="00FF5F36" w:rsidP="001723AB">
            <w:pPr>
              <w:ind w:right="-1"/>
              <w:rPr>
                <w:sz w:val="28"/>
                <w:szCs w:val="28"/>
                <w:lang w:val="ru-RU"/>
              </w:rPr>
            </w:pPr>
            <w:r w:rsidRPr="001723AB">
              <w:rPr>
                <w:sz w:val="28"/>
                <w:szCs w:val="28"/>
              </w:rPr>
              <w:t>ЗАМУЛА</w:t>
            </w:r>
          </w:p>
          <w:p w:rsidR="00D163AF" w:rsidRPr="001723AB" w:rsidRDefault="00FF5F36" w:rsidP="001723AB">
            <w:pPr>
              <w:ind w:right="-1"/>
              <w:rPr>
                <w:sz w:val="28"/>
                <w:szCs w:val="28"/>
              </w:rPr>
            </w:pPr>
            <w:r w:rsidRPr="001723AB">
              <w:rPr>
                <w:sz w:val="28"/>
                <w:szCs w:val="28"/>
              </w:rPr>
              <w:t>Христина Петрівна</w:t>
            </w:r>
          </w:p>
        </w:tc>
        <w:tc>
          <w:tcPr>
            <w:tcW w:w="567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–</w:t>
            </w:r>
          </w:p>
        </w:tc>
        <w:tc>
          <w:tcPr>
            <w:tcW w:w="5779" w:type="dxa"/>
          </w:tcPr>
          <w:p w:rsidR="00D163AF" w:rsidRPr="001723AB" w:rsidRDefault="00FF5F36" w:rsidP="001723AB">
            <w:pPr>
              <w:ind w:right="-1"/>
              <w:jc w:val="both"/>
              <w:rPr>
                <w:sz w:val="28"/>
                <w:szCs w:val="28"/>
              </w:rPr>
            </w:pPr>
            <w:r w:rsidRPr="001723AB">
              <w:rPr>
                <w:sz w:val="28"/>
                <w:szCs w:val="28"/>
              </w:rPr>
              <w:t>заступник голови облдержадміністрації, голова Комісії</w:t>
            </w:r>
          </w:p>
          <w:p w:rsidR="00D163AF" w:rsidRPr="001723AB" w:rsidRDefault="00D163AF" w:rsidP="001723AB">
            <w:pPr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D163AF" w:rsidRPr="001723AB">
        <w:trPr>
          <w:trHeight w:val="1264"/>
        </w:trPr>
        <w:tc>
          <w:tcPr>
            <w:tcW w:w="3260" w:type="dxa"/>
          </w:tcPr>
          <w:p w:rsidR="00D163AF" w:rsidRPr="001723AB" w:rsidRDefault="00FF5F36" w:rsidP="001723AB">
            <w:pPr>
              <w:ind w:right="-1"/>
              <w:rPr>
                <w:sz w:val="28"/>
                <w:szCs w:val="28"/>
              </w:rPr>
            </w:pPr>
            <w:r w:rsidRPr="001723AB">
              <w:rPr>
                <w:sz w:val="28"/>
                <w:szCs w:val="28"/>
              </w:rPr>
              <w:t>НАШОРА</w:t>
            </w:r>
          </w:p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  <w:szCs w:val="28"/>
              </w:rPr>
              <w:t>Леся Іванівна</w:t>
            </w:r>
          </w:p>
        </w:tc>
        <w:tc>
          <w:tcPr>
            <w:tcW w:w="567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–</w:t>
            </w:r>
          </w:p>
        </w:tc>
        <w:tc>
          <w:tcPr>
            <w:tcW w:w="5779" w:type="dxa"/>
          </w:tcPr>
          <w:p w:rsidR="00D163AF" w:rsidRPr="001723AB" w:rsidRDefault="00FF5F36" w:rsidP="001723AB">
            <w:pPr>
              <w:ind w:right="-1"/>
              <w:jc w:val="both"/>
              <w:rPr>
                <w:color w:val="000000"/>
                <w:spacing w:val="4"/>
                <w:sz w:val="28"/>
                <w:szCs w:val="28"/>
              </w:rPr>
            </w:pPr>
            <w:r w:rsidRPr="001723AB">
              <w:rPr>
                <w:sz w:val="28"/>
                <w:szCs w:val="28"/>
              </w:rPr>
              <w:t>заступник директора департаменту соціального захисту населення облдержадміністрації,</w:t>
            </w:r>
            <w:r w:rsidRPr="001723AB">
              <w:rPr>
                <w:sz w:val="28"/>
              </w:rPr>
              <w:t xml:space="preserve"> заступник голови Комісії</w:t>
            </w:r>
          </w:p>
          <w:p w:rsidR="00D163AF" w:rsidRPr="001723AB" w:rsidRDefault="00D163AF" w:rsidP="001723AB">
            <w:pPr>
              <w:ind w:right="-1"/>
              <w:jc w:val="both"/>
              <w:rPr>
                <w:sz w:val="20"/>
                <w:szCs w:val="20"/>
              </w:rPr>
            </w:pPr>
          </w:p>
        </w:tc>
      </w:tr>
      <w:tr w:rsidR="00D163AF" w:rsidRPr="001723AB">
        <w:trPr>
          <w:trHeight w:val="1264"/>
        </w:trPr>
        <w:tc>
          <w:tcPr>
            <w:tcW w:w="3260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КАПІЛЮХ</w:t>
            </w:r>
          </w:p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Лілія Володимирівна</w:t>
            </w:r>
          </w:p>
        </w:tc>
        <w:tc>
          <w:tcPr>
            <w:tcW w:w="567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−</w:t>
            </w:r>
          </w:p>
        </w:tc>
        <w:tc>
          <w:tcPr>
            <w:tcW w:w="5779" w:type="dxa"/>
          </w:tcPr>
          <w:p w:rsidR="00D163AF" w:rsidRPr="001723AB" w:rsidRDefault="005D4418" w:rsidP="001723AB">
            <w:pPr>
              <w:ind w:right="-1"/>
              <w:jc w:val="both"/>
              <w:rPr>
                <w:color w:val="000000"/>
                <w:spacing w:val="4"/>
                <w:sz w:val="28"/>
                <w:szCs w:val="28"/>
              </w:rPr>
            </w:pPr>
            <w:r>
              <w:rPr>
                <w:sz w:val="28"/>
              </w:rPr>
              <w:t>начальник</w:t>
            </w:r>
            <w:r w:rsidR="00FF5F36" w:rsidRPr="001723AB">
              <w:rPr>
                <w:sz w:val="28"/>
              </w:rPr>
              <w:t xml:space="preserve"> відділу соціального захисту осіб з інвалідністю та постраждалих внаслідок Чорнобильської катастрофи управління соціального обслуговування та деяких пільгових категорій департаменту соціального захисту населення</w:t>
            </w:r>
            <w:r w:rsidR="00EF467D">
              <w:rPr>
                <w:sz w:val="28"/>
              </w:rPr>
              <w:t xml:space="preserve"> облдержадміністрації, секретар</w:t>
            </w:r>
            <w:r w:rsidR="00EF467D" w:rsidRPr="001723AB">
              <w:rPr>
                <w:sz w:val="28"/>
              </w:rPr>
              <w:t xml:space="preserve"> Комісії</w:t>
            </w:r>
          </w:p>
        </w:tc>
      </w:tr>
    </w:tbl>
    <w:p w:rsidR="00D163AF" w:rsidRPr="001723AB" w:rsidRDefault="00D163AF" w:rsidP="001723AB">
      <w:pPr>
        <w:ind w:right="-1"/>
        <w:jc w:val="center"/>
        <w:rPr>
          <w:b/>
          <w:sz w:val="28"/>
        </w:rPr>
      </w:pPr>
    </w:p>
    <w:p w:rsidR="00D163AF" w:rsidRPr="001723AB" w:rsidRDefault="00FF5F36" w:rsidP="001723AB">
      <w:pPr>
        <w:ind w:right="-1"/>
        <w:jc w:val="center"/>
        <w:rPr>
          <w:b/>
          <w:sz w:val="28"/>
        </w:rPr>
      </w:pPr>
      <w:r w:rsidRPr="001723AB">
        <w:rPr>
          <w:b/>
          <w:sz w:val="28"/>
        </w:rPr>
        <w:t>Члени Комісії:</w:t>
      </w:r>
    </w:p>
    <w:p w:rsidR="00D163AF" w:rsidRPr="001723AB" w:rsidRDefault="00D163AF" w:rsidP="001723AB">
      <w:pPr>
        <w:ind w:right="-1"/>
        <w:jc w:val="center"/>
        <w:rPr>
          <w:b/>
          <w:sz w:val="28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0"/>
        <w:gridCol w:w="700"/>
        <w:gridCol w:w="5538"/>
      </w:tblGrid>
      <w:tr w:rsidR="00D163AF" w:rsidRPr="001723AB">
        <w:tc>
          <w:tcPr>
            <w:tcW w:w="3260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БАШТА Ганна Вікторівна</w:t>
            </w:r>
          </w:p>
        </w:tc>
        <w:tc>
          <w:tcPr>
            <w:tcW w:w="700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–</w:t>
            </w:r>
          </w:p>
          <w:p w:rsidR="00D163AF" w:rsidRPr="001723AB" w:rsidRDefault="00D163AF" w:rsidP="001723AB">
            <w:pPr>
              <w:ind w:right="-1"/>
              <w:rPr>
                <w:sz w:val="28"/>
              </w:rPr>
            </w:pPr>
          </w:p>
        </w:tc>
        <w:tc>
          <w:tcPr>
            <w:tcW w:w="5538" w:type="dxa"/>
          </w:tcPr>
          <w:p w:rsidR="00D163AF" w:rsidRPr="001723AB" w:rsidRDefault="00FF5F36" w:rsidP="001723AB">
            <w:pPr>
              <w:ind w:right="-1"/>
              <w:jc w:val="both"/>
              <w:rPr>
                <w:sz w:val="28"/>
                <w:szCs w:val="28"/>
              </w:rPr>
            </w:pPr>
            <w:r w:rsidRPr="001723AB">
              <w:rPr>
                <w:sz w:val="28"/>
                <w:szCs w:val="28"/>
              </w:rPr>
              <w:t>заступник директора департаменту – начальник управління регулювання природокористування та моніторингу департаменту екології та природних ресурсів облдержадміністрації</w:t>
            </w:r>
          </w:p>
          <w:p w:rsidR="00D163AF" w:rsidRPr="001723AB" w:rsidRDefault="00D163AF" w:rsidP="001723AB">
            <w:pPr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D163AF" w:rsidRPr="001723AB">
        <w:tc>
          <w:tcPr>
            <w:tcW w:w="3260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ГОРЧИН</w:t>
            </w:r>
          </w:p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Володимир Ярославович</w:t>
            </w:r>
          </w:p>
        </w:tc>
        <w:tc>
          <w:tcPr>
            <w:tcW w:w="700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–</w:t>
            </w:r>
          </w:p>
          <w:p w:rsidR="00D163AF" w:rsidRPr="001723AB" w:rsidRDefault="00D163AF" w:rsidP="001723AB">
            <w:pPr>
              <w:ind w:right="-1"/>
              <w:rPr>
                <w:sz w:val="28"/>
              </w:rPr>
            </w:pPr>
          </w:p>
        </w:tc>
        <w:tc>
          <w:tcPr>
            <w:tcW w:w="5538" w:type="dxa"/>
          </w:tcPr>
          <w:p w:rsidR="00D163AF" w:rsidRPr="001723AB" w:rsidRDefault="00FF5F36" w:rsidP="001723AB">
            <w:pPr>
              <w:ind w:right="-1"/>
              <w:jc w:val="both"/>
              <w:rPr>
                <w:sz w:val="28"/>
              </w:rPr>
            </w:pPr>
            <w:r w:rsidRPr="001723AB">
              <w:rPr>
                <w:sz w:val="28"/>
              </w:rPr>
              <w:t xml:space="preserve">головний спеціаліст відділу державного контролю Управління безпечності харчових продуктів та ветеринарної медицини Головного управління </w:t>
            </w:r>
            <w:proofErr w:type="spellStart"/>
            <w:r w:rsidRPr="001723AB">
              <w:rPr>
                <w:sz w:val="28"/>
              </w:rPr>
              <w:t>Держпродспоживслужби</w:t>
            </w:r>
            <w:proofErr w:type="spellEnd"/>
            <w:r w:rsidRPr="001723AB">
              <w:rPr>
                <w:sz w:val="28"/>
              </w:rPr>
              <w:t xml:space="preserve"> у Львівській області</w:t>
            </w:r>
            <w:r w:rsidR="00761C82">
              <w:rPr>
                <w:sz w:val="28"/>
              </w:rPr>
              <w:t xml:space="preserve"> </w:t>
            </w:r>
            <w:r w:rsidR="00761C82" w:rsidRPr="001723AB">
              <w:rPr>
                <w:sz w:val="28"/>
              </w:rPr>
              <w:t>(за згодою)</w:t>
            </w:r>
          </w:p>
          <w:p w:rsidR="00D163AF" w:rsidRPr="001723AB" w:rsidRDefault="00D163AF" w:rsidP="001723AB">
            <w:pPr>
              <w:ind w:right="-1"/>
              <w:jc w:val="both"/>
              <w:rPr>
                <w:sz w:val="28"/>
              </w:rPr>
            </w:pPr>
          </w:p>
        </w:tc>
      </w:tr>
      <w:tr w:rsidR="00D163AF" w:rsidRPr="001723AB">
        <w:tc>
          <w:tcPr>
            <w:tcW w:w="3260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lastRenderedPageBreak/>
              <w:t>КАМЄНЦЕВА</w:t>
            </w:r>
          </w:p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Світлана Василівна</w:t>
            </w:r>
          </w:p>
        </w:tc>
        <w:tc>
          <w:tcPr>
            <w:tcW w:w="700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−</w:t>
            </w:r>
          </w:p>
        </w:tc>
        <w:tc>
          <w:tcPr>
            <w:tcW w:w="5538" w:type="dxa"/>
          </w:tcPr>
          <w:p w:rsidR="00D163AF" w:rsidRPr="001723AB" w:rsidRDefault="00FF5F36" w:rsidP="001723AB">
            <w:pPr>
              <w:ind w:right="-1"/>
              <w:jc w:val="both"/>
              <w:rPr>
                <w:sz w:val="28"/>
              </w:rPr>
            </w:pPr>
            <w:r w:rsidRPr="001723AB">
              <w:rPr>
                <w:bCs/>
                <w:sz w:val="28"/>
                <w:szCs w:val="28"/>
              </w:rPr>
              <w:t xml:space="preserve">начальник відділу податків і зборів з юридичних осіб у галузях добувної промисловості, постачання електроенергії, газу та комунальних послуг управління оподаткування юридичних осіб </w:t>
            </w:r>
            <w:r w:rsidRPr="001723AB">
              <w:rPr>
                <w:sz w:val="28"/>
              </w:rPr>
              <w:t>Головного управління ДПС у Львівській області (за згодою)</w:t>
            </w:r>
          </w:p>
          <w:p w:rsidR="00D163AF" w:rsidRPr="001723AB" w:rsidRDefault="00D163AF" w:rsidP="001723AB">
            <w:pPr>
              <w:ind w:right="-1"/>
              <w:jc w:val="both"/>
              <w:rPr>
                <w:bCs/>
                <w:sz w:val="28"/>
                <w:szCs w:val="28"/>
              </w:rPr>
            </w:pPr>
          </w:p>
        </w:tc>
      </w:tr>
      <w:tr w:rsidR="00D163AF" w:rsidRPr="001723AB">
        <w:tc>
          <w:tcPr>
            <w:tcW w:w="3260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МЕРЙО</w:t>
            </w:r>
          </w:p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Ольга Романівна</w:t>
            </w:r>
          </w:p>
        </w:tc>
        <w:tc>
          <w:tcPr>
            <w:tcW w:w="700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−</w:t>
            </w:r>
          </w:p>
        </w:tc>
        <w:tc>
          <w:tcPr>
            <w:tcW w:w="5538" w:type="dxa"/>
          </w:tcPr>
          <w:p w:rsidR="00D163AF" w:rsidRPr="001723AB" w:rsidRDefault="00FF5F36" w:rsidP="001723AB">
            <w:pPr>
              <w:ind w:right="-1"/>
              <w:jc w:val="both"/>
              <w:rPr>
                <w:sz w:val="28"/>
                <w:szCs w:val="28"/>
              </w:rPr>
            </w:pPr>
            <w:r w:rsidRPr="001723AB">
              <w:rPr>
                <w:bCs/>
                <w:sz w:val="28"/>
                <w:szCs w:val="28"/>
              </w:rPr>
              <w:t xml:space="preserve">завідувач сектору з питань запобігання та виявлення корупції </w:t>
            </w:r>
            <w:r w:rsidRPr="001723AB">
              <w:rPr>
                <w:sz w:val="28"/>
              </w:rPr>
              <w:t>апарату облдержадміністрації</w:t>
            </w:r>
            <w:r w:rsidRPr="001723AB">
              <w:rPr>
                <w:bCs/>
                <w:sz w:val="28"/>
                <w:szCs w:val="28"/>
              </w:rPr>
              <w:t xml:space="preserve"> </w:t>
            </w:r>
          </w:p>
          <w:p w:rsidR="00D163AF" w:rsidRPr="001723AB" w:rsidRDefault="00D163AF" w:rsidP="001723AB">
            <w:pPr>
              <w:ind w:right="-1"/>
              <w:jc w:val="both"/>
              <w:rPr>
                <w:sz w:val="28"/>
              </w:rPr>
            </w:pPr>
          </w:p>
        </w:tc>
      </w:tr>
      <w:tr w:rsidR="00D163AF" w:rsidRPr="001723AB">
        <w:tc>
          <w:tcPr>
            <w:tcW w:w="3260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МУЛИК</w:t>
            </w:r>
          </w:p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Оксана Антонівна</w:t>
            </w:r>
          </w:p>
        </w:tc>
        <w:tc>
          <w:tcPr>
            <w:tcW w:w="700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–</w:t>
            </w:r>
          </w:p>
          <w:p w:rsidR="00D163AF" w:rsidRPr="001723AB" w:rsidRDefault="00D163AF" w:rsidP="001723AB">
            <w:pPr>
              <w:ind w:right="-1"/>
              <w:rPr>
                <w:sz w:val="28"/>
              </w:rPr>
            </w:pPr>
          </w:p>
        </w:tc>
        <w:tc>
          <w:tcPr>
            <w:tcW w:w="5538" w:type="dxa"/>
          </w:tcPr>
          <w:p w:rsidR="00D163AF" w:rsidRPr="001723AB" w:rsidRDefault="00FF5F36" w:rsidP="001723AB">
            <w:pPr>
              <w:ind w:right="-1"/>
              <w:jc w:val="both"/>
              <w:rPr>
                <w:sz w:val="28"/>
              </w:rPr>
            </w:pPr>
            <w:r w:rsidRPr="001723AB">
              <w:rPr>
                <w:sz w:val="28"/>
              </w:rPr>
              <w:t>начальник юридичного управління апарату облдержадміністрації</w:t>
            </w:r>
            <w:r w:rsidR="00761C82">
              <w:rPr>
                <w:sz w:val="28"/>
              </w:rPr>
              <w:t xml:space="preserve"> </w:t>
            </w:r>
          </w:p>
          <w:p w:rsidR="00D163AF" w:rsidRPr="001723AB" w:rsidRDefault="00D163AF" w:rsidP="001723AB">
            <w:pPr>
              <w:ind w:right="-1"/>
              <w:jc w:val="both"/>
              <w:rPr>
                <w:bCs/>
                <w:sz w:val="28"/>
                <w:szCs w:val="28"/>
              </w:rPr>
            </w:pPr>
          </w:p>
        </w:tc>
      </w:tr>
      <w:tr w:rsidR="00D163AF" w:rsidRPr="001723AB">
        <w:tc>
          <w:tcPr>
            <w:tcW w:w="3260" w:type="dxa"/>
          </w:tcPr>
          <w:p w:rsidR="00D163AF" w:rsidRPr="001723AB" w:rsidRDefault="005D4418" w:rsidP="001723AB">
            <w:pPr>
              <w:ind w:right="-1"/>
              <w:rPr>
                <w:sz w:val="28"/>
              </w:rPr>
            </w:pPr>
            <w:r>
              <w:rPr>
                <w:sz w:val="28"/>
              </w:rPr>
              <w:t>САМОЇЛ</w:t>
            </w:r>
            <w:r w:rsidR="00FF5F36" w:rsidRPr="001723AB">
              <w:rPr>
                <w:sz w:val="28"/>
              </w:rPr>
              <w:t xml:space="preserve"> </w:t>
            </w:r>
          </w:p>
          <w:p w:rsidR="00D163AF" w:rsidRPr="001723AB" w:rsidRDefault="005D4418" w:rsidP="001723AB">
            <w:pPr>
              <w:ind w:right="-1"/>
              <w:rPr>
                <w:sz w:val="28"/>
              </w:rPr>
            </w:pPr>
            <w:r>
              <w:rPr>
                <w:sz w:val="28"/>
              </w:rPr>
              <w:t>Тарас</w:t>
            </w:r>
            <w:r w:rsidR="00FF5F36" w:rsidRPr="001723AB">
              <w:rPr>
                <w:sz w:val="28"/>
              </w:rPr>
              <w:t xml:space="preserve"> Васильович</w:t>
            </w:r>
          </w:p>
        </w:tc>
        <w:tc>
          <w:tcPr>
            <w:tcW w:w="700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–</w:t>
            </w:r>
          </w:p>
          <w:p w:rsidR="00D163AF" w:rsidRPr="001723AB" w:rsidRDefault="00D163AF" w:rsidP="001723AB">
            <w:pPr>
              <w:ind w:right="-1"/>
              <w:rPr>
                <w:sz w:val="28"/>
              </w:rPr>
            </w:pPr>
          </w:p>
        </w:tc>
        <w:tc>
          <w:tcPr>
            <w:tcW w:w="5538" w:type="dxa"/>
          </w:tcPr>
          <w:p w:rsidR="00D163AF" w:rsidRPr="001723AB" w:rsidRDefault="005D4418" w:rsidP="001723AB">
            <w:pPr>
              <w:ind w:right="-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в. о. заступника </w:t>
            </w:r>
            <w:bookmarkStart w:id="0" w:name="_GoBack"/>
            <w:bookmarkEnd w:id="0"/>
            <w:r w:rsidR="00FF5F36" w:rsidRPr="001723AB">
              <w:rPr>
                <w:sz w:val="28"/>
              </w:rPr>
              <w:t xml:space="preserve">начальника відділу складського обліку, зберігання, оцінки вилученого майна та розпорядження ним управління адміністративно-господарської діяльності </w:t>
            </w:r>
            <w:r w:rsidR="00FF5F36" w:rsidRPr="001723AB">
              <w:rPr>
                <w:bCs/>
                <w:sz w:val="28"/>
                <w:szCs w:val="28"/>
              </w:rPr>
              <w:t xml:space="preserve">Львівської митниці </w:t>
            </w:r>
            <w:r w:rsidR="00761C82" w:rsidRPr="001723AB">
              <w:rPr>
                <w:sz w:val="28"/>
              </w:rPr>
              <w:t>(за згодою)</w:t>
            </w:r>
          </w:p>
          <w:p w:rsidR="00D163AF" w:rsidRPr="001723AB" w:rsidRDefault="00D163AF" w:rsidP="001723AB">
            <w:pPr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D163AF" w:rsidRPr="001723AB">
        <w:tc>
          <w:tcPr>
            <w:tcW w:w="3260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СТЕЦИНА</w:t>
            </w:r>
          </w:p>
          <w:p w:rsidR="00D163AF" w:rsidRPr="001723AB" w:rsidRDefault="00FF5F36" w:rsidP="001723AB">
            <w:pPr>
              <w:ind w:right="-1"/>
              <w:rPr>
                <w:b/>
                <w:sz w:val="28"/>
              </w:rPr>
            </w:pPr>
            <w:r w:rsidRPr="001723AB">
              <w:rPr>
                <w:sz w:val="28"/>
              </w:rPr>
              <w:t>Володимир Михайлович</w:t>
            </w:r>
          </w:p>
          <w:p w:rsidR="00D163AF" w:rsidRPr="001723AB" w:rsidRDefault="00D163AF" w:rsidP="001723AB">
            <w:pPr>
              <w:ind w:right="-1"/>
              <w:rPr>
                <w:sz w:val="28"/>
              </w:rPr>
            </w:pPr>
          </w:p>
        </w:tc>
        <w:tc>
          <w:tcPr>
            <w:tcW w:w="700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–</w:t>
            </w:r>
          </w:p>
          <w:p w:rsidR="00D163AF" w:rsidRPr="001723AB" w:rsidRDefault="00D163AF" w:rsidP="001723AB">
            <w:pPr>
              <w:ind w:right="-1"/>
              <w:rPr>
                <w:sz w:val="28"/>
              </w:rPr>
            </w:pPr>
          </w:p>
        </w:tc>
        <w:tc>
          <w:tcPr>
            <w:tcW w:w="5538" w:type="dxa"/>
          </w:tcPr>
          <w:p w:rsidR="00D163AF" w:rsidRPr="001723AB" w:rsidRDefault="00FF5F36" w:rsidP="001723AB">
            <w:pPr>
              <w:ind w:right="-1"/>
              <w:jc w:val="both"/>
              <w:rPr>
                <w:sz w:val="28"/>
              </w:rPr>
            </w:pPr>
            <w:r w:rsidRPr="001723AB">
              <w:rPr>
                <w:sz w:val="28"/>
              </w:rPr>
              <w:t xml:space="preserve">заступник начальника відділу екологічного нагляду (контролю) у сферах запобігання утворенню та управління відходами, поводження з небезпечними хімічними речовинами – старший державний інспектор з охорони навколишнього природного середовища Львівської області </w:t>
            </w:r>
            <w:r w:rsidR="00761C82" w:rsidRPr="001723AB">
              <w:rPr>
                <w:sz w:val="28"/>
              </w:rPr>
              <w:t>(за згодою)</w:t>
            </w:r>
          </w:p>
          <w:p w:rsidR="00D163AF" w:rsidRPr="001723AB" w:rsidRDefault="00D163AF" w:rsidP="001723AB">
            <w:pPr>
              <w:ind w:right="-1"/>
              <w:jc w:val="both"/>
              <w:rPr>
                <w:sz w:val="28"/>
              </w:rPr>
            </w:pPr>
          </w:p>
        </w:tc>
      </w:tr>
      <w:tr w:rsidR="00D163AF" w:rsidRPr="001723AB">
        <w:tc>
          <w:tcPr>
            <w:tcW w:w="3260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СТОСИК</w:t>
            </w:r>
          </w:p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Тетяна Миколаївна</w:t>
            </w:r>
          </w:p>
        </w:tc>
        <w:tc>
          <w:tcPr>
            <w:tcW w:w="700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–</w:t>
            </w:r>
          </w:p>
          <w:p w:rsidR="00D163AF" w:rsidRPr="001723AB" w:rsidRDefault="00D163AF" w:rsidP="001723AB">
            <w:pPr>
              <w:ind w:right="-1"/>
              <w:rPr>
                <w:sz w:val="28"/>
              </w:rPr>
            </w:pPr>
          </w:p>
        </w:tc>
        <w:tc>
          <w:tcPr>
            <w:tcW w:w="5538" w:type="dxa"/>
          </w:tcPr>
          <w:p w:rsidR="00D163AF" w:rsidRPr="001723AB" w:rsidRDefault="00FF5F36" w:rsidP="001723AB">
            <w:pPr>
              <w:ind w:right="-1"/>
              <w:jc w:val="both"/>
              <w:rPr>
                <w:color w:val="000000" w:themeColor="text1"/>
                <w:sz w:val="28"/>
                <w:szCs w:val="28"/>
              </w:rPr>
            </w:pPr>
            <w:r w:rsidRPr="001723AB">
              <w:rPr>
                <w:sz w:val="28"/>
              </w:rPr>
              <w:t xml:space="preserve">головний спеціаліст – головний бухгалтер </w:t>
            </w:r>
            <w:r w:rsidRPr="001723AB">
              <w:rPr>
                <w:color w:val="000000" w:themeColor="text1"/>
                <w:sz w:val="28"/>
                <w:szCs w:val="28"/>
              </w:rPr>
              <w:t>департаменту охорони здоров’я облдержадміністрації</w:t>
            </w:r>
          </w:p>
          <w:p w:rsidR="00D163AF" w:rsidRPr="001723AB" w:rsidRDefault="00D163AF" w:rsidP="001723AB">
            <w:pPr>
              <w:ind w:right="-1"/>
              <w:jc w:val="both"/>
              <w:rPr>
                <w:sz w:val="28"/>
              </w:rPr>
            </w:pPr>
          </w:p>
        </w:tc>
      </w:tr>
      <w:tr w:rsidR="00D163AF" w:rsidRPr="001723AB">
        <w:tc>
          <w:tcPr>
            <w:tcW w:w="3260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ШУБ</w:t>
            </w:r>
          </w:p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 xml:space="preserve">Володимир </w:t>
            </w:r>
            <w:proofErr w:type="spellStart"/>
            <w:r w:rsidRPr="001723AB">
              <w:rPr>
                <w:sz w:val="28"/>
              </w:rPr>
              <w:t>Самоілович</w:t>
            </w:r>
            <w:proofErr w:type="spellEnd"/>
          </w:p>
          <w:p w:rsidR="00D163AF" w:rsidRPr="001723AB" w:rsidRDefault="00D163AF" w:rsidP="001723AB">
            <w:pPr>
              <w:ind w:right="-1"/>
              <w:rPr>
                <w:sz w:val="28"/>
              </w:rPr>
            </w:pPr>
          </w:p>
        </w:tc>
        <w:tc>
          <w:tcPr>
            <w:tcW w:w="700" w:type="dxa"/>
          </w:tcPr>
          <w:p w:rsidR="00D163AF" w:rsidRPr="001723AB" w:rsidRDefault="00FF5F36" w:rsidP="001723AB">
            <w:pPr>
              <w:ind w:right="-1"/>
              <w:rPr>
                <w:sz w:val="28"/>
              </w:rPr>
            </w:pPr>
            <w:r w:rsidRPr="001723AB">
              <w:rPr>
                <w:sz w:val="28"/>
              </w:rPr>
              <w:t>−</w:t>
            </w:r>
          </w:p>
        </w:tc>
        <w:tc>
          <w:tcPr>
            <w:tcW w:w="5538" w:type="dxa"/>
          </w:tcPr>
          <w:p w:rsidR="00D163AF" w:rsidRPr="001723AB" w:rsidRDefault="00FF5F36" w:rsidP="001723AB">
            <w:pPr>
              <w:ind w:right="-1"/>
              <w:jc w:val="both"/>
              <w:rPr>
                <w:sz w:val="28"/>
              </w:rPr>
            </w:pPr>
            <w:r w:rsidRPr="001723AB">
              <w:rPr>
                <w:bCs/>
                <w:sz w:val="28"/>
                <w:szCs w:val="28"/>
              </w:rPr>
              <w:t xml:space="preserve">заступник начальника управління </w:t>
            </w:r>
            <w:r w:rsidRPr="001723AB">
              <w:rPr>
                <w:sz w:val="28"/>
              </w:rPr>
              <w:t>–</w:t>
            </w:r>
            <w:r w:rsidRPr="001723AB">
              <w:rPr>
                <w:bCs/>
                <w:sz w:val="28"/>
                <w:szCs w:val="28"/>
              </w:rPr>
              <w:t xml:space="preserve">  начальник відділу організації діяльності груп реагування управління превентивної діяльності </w:t>
            </w:r>
            <w:r w:rsidRPr="001723AB">
              <w:rPr>
                <w:sz w:val="28"/>
              </w:rPr>
              <w:t>Головного управління Національної поліції у Львівській області (за згодою)</w:t>
            </w:r>
          </w:p>
        </w:tc>
      </w:tr>
      <w:tr w:rsidR="00D163AF" w:rsidRPr="001723AB">
        <w:tc>
          <w:tcPr>
            <w:tcW w:w="3260" w:type="dxa"/>
          </w:tcPr>
          <w:p w:rsidR="00D163AF" w:rsidRPr="001723AB" w:rsidRDefault="00D163AF" w:rsidP="001723AB">
            <w:pPr>
              <w:ind w:right="-1"/>
              <w:rPr>
                <w:sz w:val="28"/>
              </w:rPr>
            </w:pPr>
          </w:p>
        </w:tc>
        <w:tc>
          <w:tcPr>
            <w:tcW w:w="700" w:type="dxa"/>
          </w:tcPr>
          <w:p w:rsidR="00D163AF" w:rsidRPr="001723AB" w:rsidRDefault="00D163AF" w:rsidP="001723AB">
            <w:pPr>
              <w:ind w:right="-1"/>
              <w:rPr>
                <w:sz w:val="28"/>
              </w:rPr>
            </w:pPr>
          </w:p>
        </w:tc>
        <w:tc>
          <w:tcPr>
            <w:tcW w:w="5538" w:type="dxa"/>
          </w:tcPr>
          <w:p w:rsidR="00D163AF" w:rsidRPr="001723AB" w:rsidRDefault="00D163AF" w:rsidP="001723AB">
            <w:pPr>
              <w:ind w:right="-1"/>
              <w:jc w:val="both"/>
              <w:rPr>
                <w:sz w:val="28"/>
              </w:rPr>
            </w:pPr>
          </w:p>
        </w:tc>
      </w:tr>
    </w:tbl>
    <w:p w:rsidR="00D163AF" w:rsidRDefault="00FF5F36" w:rsidP="001723AB">
      <w:pPr>
        <w:ind w:right="-185"/>
        <w:jc w:val="center"/>
        <w:rPr>
          <w:b/>
          <w:color w:val="000000" w:themeColor="text1"/>
          <w:sz w:val="28"/>
        </w:rPr>
      </w:pPr>
      <w:r w:rsidRPr="001723AB">
        <w:rPr>
          <w:b/>
          <w:color w:val="000000" w:themeColor="text1"/>
          <w:sz w:val="28"/>
        </w:rPr>
        <w:t>__________________________________________________________</w:t>
      </w:r>
    </w:p>
    <w:sectPr w:rsidR="00D163AF">
      <w:headerReference w:type="default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818" w:rsidRDefault="00EB0818">
      <w:r>
        <w:separator/>
      </w:r>
    </w:p>
  </w:endnote>
  <w:endnote w:type="continuationSeparator" w:id="0">
    <w:p w:rsidR="00EB0818" w:rsidRDefault="00EB0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818" w:rsidRDefault="00EB0818">
      <w:r>
        <w:separator/>
      </w:r>
    </w:p>
  </w:footnote>
  <w:footnote w:type="continuationSeparator" w:id="0">
    <w:p w:rsidR="00EB0818" w:rsidRDefault="00EB0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3AF" w:rsidRDefault="00FF5F36">
    <w:pPr>
      <w:pStyle w:val="a7"/>
      <w:tabs>
        <w:tab w:val="left" w:pos="7020"/>
      </w:tabs>
    </w:pPr>
    <w:r>
      <w:tab/>
    </w:r>
    <w:sdt>
      <w:sdtPr>
        <w:id w:val="15188710"/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4418">
          <w:rPr>
            <w:noProof/>
          </w:rPr>
          <w:t>2</w:t>
        </w:r>
        <w:r>
          <w:fldChar w:fldCharType="end"/>
        </w:r>
      </w:sdtContent>
    </w:sdt>
    <w:r>
      <w:tab/>
      <w:t>Продовження додатка</w:t>
    </w:r>
  </w:p>
  <w:p w:rsidR="00D163AF" w:rsidRDefault="00D163A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FA"/>
    <w:rsid w:val="000077C6"/>
    <w:rsid w:val="00016110"/>
    <w:rsid w:val="00023529"/>
    <w:rsid w:val="0002683A"/>
    <w:rsid w:val="00037F30"/>
    <w:rsid w:val="00045D90"/>
    <w:rsid w:val="00051501"/>
    <w:rsid w:val="00057FA6"/>
    <w:rsid w:val="000634D1"/>
    <w:rsid w:val="00066421"/>
    <w:rsid w:val="00074C79"/>
    <w:rsid w:val="0008228D"/>
    <w:rsid w:val="00082675"/>
    <w:rsid w:val="00082DB0"/>
    <w:rsid w:val="00086DE8"/>
    <w:rsid w:val="000A43DB"/>
    <w:rsid w:val="000A7A5A"/>
    <w:rsid w:val="000B14C7"/>
    <w:rsid w:val="000C3575"/>
    <w:rsid w:val="000D671C"/>
    <w:rsid w:val="000D6ED5"/>
    <w:rsid w:val="000E1082"/>
    <w:rsid w:val="000E301B"/>
    <w:rsid w:val="000E6B7B"/>
    <w:rsid w:val="000F0CD9"/>
    <w:rsid w:val="000F16E2"/>
    <w:rsid w:val="00103C86"/>
    <w:rsid w:val="00113A5B"/>
    <w:rsid w:val="0011676C"/>
    <w:rsid w:val="001352B1"/>
    <w:rsid w:val="00145383"/>
    <w:rsid w:val="00156B28"/>
    <w:rsid w:val="001723AB"/>
    <w:rsid w:val="00181477"/>
    <w:rsid w:val="00184A5E"/>
    <w:rsid w:val="00192FF5"/>
    <w:rsid w:val="0019335F"/>
    <w:rsid w:val="001A10E6"/>
    <w:rsid w:val="001B5C98"/>
    <w:rsid w:val="001C275B"/>
    <w:rsid w:val="001C52EF"/>
    <w:rsid w:val="001C59D7"/>
    <w:rsid w:val="001D1C1A"/>
    <w:rsid w:val="001D4301"/>
    <w:rsid w:val="001E6F88"/>
    <w:rsid w:val="001F0D81"/>
    <w:rsid w:val="001F36B9"/>
    <w:rsid w:val="001F4395"/>
    <w:rsid w:val="0020136D"/>
    <w:rsid w:val="0020172C"/>
    <w:rsid w:val="00207BE8"/>
    <w:rsid w:val="002115D0"/>
    <w:rsid w:val="00217455"/>
    <w:rsid w:val="0021758E"/>
    <w:rsid w:val="002369A5"/>
    <w:rsid w:val="00244181"/>
    <w:rsid w:val="00244C42"/>
    <w:rsid w:val="0024610C"/>
    <w:rsid w:val="002474B2"/>
    <w:rsid w:val="002479E7"/>
    <w:rsid w:val="00252FF9"/>
    <w:rsid w:val="0025604F"/>
    <w:rsid w:val="00256CFB"/>
    <w:rsid w:val="00266F19"/>
    <w:rsid w:val="002670F3"/>
    <w:rsid w:val="0027581F"/>
    <w:rsid w:val="00276A90"/>
    <w:rsid w:val="00283353"/>
    <w:rsid w:val="002A1896"/>
    <w:rsid w:val="002A1C6D"/>
    <w:rsid w:val="002A5C6D"/>
    <w:rsid w:val="002A6F31"/>
    <w:rsid w:val="002C0623"/>
    <w:rsid w:val="002C1604"/>
    <w:rsid w:val="002C3974"/>
    <w:rsid w:val="002D254D"/>
    <w:rsid w:val="002E4649"/>
    <w:rsid w:val="002E715A"/>
    <w:rsid w:val="00301ABC"/>
    <w:rsid w:val="003025C3"/>
    <w:rsid w:val="003033F7"/>
    <w:rsid w:val="00304F7E"/>
    <w:rsid w:val="00310FFE"/>
    <w:rsid w:val="0031656C"/>
    <w:rsid w:val="00320E63"/>
    <w:rsid w:val="003300A7"/>
    <w:rsid w:val="00336D11"/>
    <w:rsid w:val="00340671"/>
    <w:rsid w:val="00347763"/>
    <w:rsid w:val="0036239A"/>
    <w:rsid w:val="00372692"/>
    <w:rsid w:val="00374CFE"/>
    <w:rsid w:val="0039616F"/>
    <w:rsid w:val="003C3C04"/>
    <w:rsid w:val="003D1F9D"/>
    <w:rsid w:val="003D21FF"/>
    <w:rsid w:val="003D367E"/>
    <w:rsid w:val="003D6587"/>
    <w:rsid w:val="003E2A0C"/>
    <w:rsid w:val="003E3106"/>
    <w:rsid w:val="003E652B"/>
    <w:rsid w:val="003F0EAE"/>
    <w:rsid w:val="003F21BD"/>
    <w:rsid w:val="003F311C"/>
    <w:rsid w:val="003F5D74"/>
    <w:rsid w:val="00400602"/>
    <w:rsid w:val="00401DF7"/>
    <w:rsid w:val="00434B15"/>
    <w:rsid w:val="00461DEF"/>
    <w:rsid w:val="00472EB8"/>
    <w:rsid w:val="00480BA6"/>
    <w:rsid w:val="00483CC4"/>
    <w:rsid w:val="00491631"/>
    <w:rsid w:val="00493356"/>
    <w:rsid w:val="004A198F"/>
    <w:rsid w:val="004A38BD"/>
    <w:rsid w:val="004B5B45"/>
    <w:rsid w:val="004E564D"/>
    <w:rsid w:val="004E73C6"/>
    <w:rsid w:val="005000CF"/>
    <w:rsid w:val="005167D8"/>
    <w:rsid w:val="00520897"/>
    <w:rsid w:val="00533AFA"/>
    <w:rsid w:val="00545F73"/>
    <w:rsid w:val="00550D96"/>
    <w:rsid w:val="005640BC"/>
    <w:rsid w:val="005727D4"/>
    <w:rsid w:val="00575AB6"/>
    <w:rsid w:val="00584296"/>
    <w:rsid w:val="00584590"/>
    <w:rsid w:val="005852BB"/>
    <w:rsid w:val="00587873"/>
    <w:rsid w:val="005A037C"/>
    <w:rsid w:val="005A2A60"/>
    <w:rsid w:val="005A3ABF"/>
    <w:rsid w:val="005A7074"/>
    <w:rsid w:val="005B3A75"/>
    <w:rsid w:val="005C22D8"/>
    <w:rsid w:val="005C637A"/>
    <w:rsid w:val="005D0806"/>
    <w:rsid w:val="005D2B00"/>
    <w:rsid w:val="005D4418"/>
    <w:rsid w:val="005E3A37"/>
    <w:rsid w:val="005E51E6"/>
    <w:rsid w:val="005E5D9A"/>
    <w:rsid w:val="005E63E6"/>
    <w:rsid w:val="005F48B2"/>
    <w:rsid w:val="006176ED"/>
    <w:rsid w:val="00617806"/>
    <w:rsid w:val="00622C3A"/>
    <w:rsid w:val="00630A06"/>
    <w:rsid w:val="006372C5"/>
    <w:rsid w:val="00641392"/>
    <w:rsid w:val="00644FCA"/>
    <w:rsid w:val="00647A92"/>
    <w:rsid w:val="0065079D"/>
    <w:rsid w:val="0066015D"/>
    <w:rsid w:val="00664A69"/>
    <w:rsid w:val="00667A94"/>
    <w:rsid w:val="00672304"/>
    <w:rsid w:val="00677010"/>
    <w:rsid w:val="006A20AB"/>
    <w:rsid w:val="006B3B4A"/>
    <w:rsid w:val="006B3E68"/>
    <w:rsid w:val="006C2010"/>
    <w:rsid w:val="006C3076"/>
    <w:rsid w:val="006C743C"/>
    <w:rsid w:val="006D1B3A"/>
    <w:rsid w:val="006D43E0"/>
    <w:rsid w:val="006F5680"/>
    <w:rsid w:val="00701D05"/>
    <w:rsid w:val="007130A4"/>
    <w:rsid w:val="00716EBB"/>
    <w:rsid w:val="00735F51"/>
    <w:rsid w:val="00744D77"/>
    <w:rsid w:val="007472BB"/>
    <w:rsid w:val="00754285"/>
    <w:rsid w:val="00761C82"/>
    <w:rsid w:val="0077623E"/>
    <w:rsid w:val="00791A2D"/>
    <w:rsid w:val="00792EA9"/>
    <w:rsid w:val="00795400"/>
    <w:rsid w:val="00796034"/>
    <w:rsid w:val="007A2A7D"/>
    <w:rsid w:val="007B5555"/>
    <w:rsid w:val="007C2256"/>
    <w:rsid w:val="007D29E1"/>
    <w:rsid w:val="007D2D8E"/>
    <w:rsid w:val="007D4E54"/>
    <w:rsid w:val="007E4ACA"/>
    <w:rsid w:val="007E5720"/>
    <w:rsid w:val="007E7D61"/>
    <w:rsid w:val="007F38D9"/>
    <w:rsid w:val="007F7096"/>
    <w:rsid w:val="007F7C41"/>
    <w:rsid w:val="0080371D"/>
    <w:rsid w:val="008233FC"/>
    <w:rsid w:val="00825FB5"/>
    <w:rsid w:val="0082608D"/>
    <w:rsid w:val="00832C17"/>
    <w:rsid w:val="00836DED"/>
    <w:rsid w:val="00843C5F"/>
    <w:rsid w:val="0084402A"/>
    <w:rsid w:val="0085563C"/>
    <w:rsid w:val="00855F3F"/>
    <w:rsid w:val="00866C47"/>
    <w:rsid w:val="00867534"/>
    <w:rsid w:val="00870F8A"/>
    <w:rsid w:val="00872B14"/>
    <w:rsid w:val="0087395B"/>
    <w:rsid w:val="00883787"/>
    <w:rsid w:val="008924AA"/>
    <w:rsid w:val="00895620"/>
    <w:rsid w:val="008A349E"/>
    <w:rsid w:val="008A38A4"/>
    <w:rsid w:val="008A6E80"/>
    <w:rsid w:val="008C03DE"/>
    <w:rsid w:val="008C3C2B"/>
    <w:rsid w:val="008D4579"/>
    <w:rsid w:val="008E0CCD"/>
    <w:rsid w:val="008F6618"/>
    <w:rsid w:val="00903882"/>
    <w:rsid w:val="00906FB3"/>
    <w:rsid w:val="00907CFA"/>
    <w:rsid w:val="009111A0"/>
    <w:rsid w:val="009248AB"/>
    <w:rsid w:val="00926615"/>
    <w:rsid w:val="009266A6"/>
    <w:rsid w:val="009374BB"/>
    <w:rsid w:val="009376AB"/>
    <w:rsid w:val="009612CE"/>
    <w:rsid w:val="00962209"/>
    <w:rsid w:val="009660BE"/>
    <w:rsid w:val="009737C7"/>
    <w:rsid w:val="0098787C"/>
    <w:rsid w:val="00991B34"/>
    <w:rsid w:val="00991C41"/>
    <w:rsid w:val="00993F86"/>
    <w:rsid w:val="009B5516"/>
    <w:rsid w:val="009B60D5"/>
    <w:rsid w:val="009C0ADA"/>
    <w:rsid w:val="009C6826"/>
    <w:rsid w:val="009D6750"/>
    <w:rsid w:val="009E1BFB"/>
    <w:rsid w:val="009E4011"/>
    <w:rsid w:val="009E6965"/>
    <w:rsid w:val="009F7E27"/>
    <w:rsid w:val="00A07306"/>
    <w:rsid w:val="00A16A2E"/>
    <w:rsid w:val="00A21D03"/>
    <w:rsid w:val="00A21E78"/>
    <w:rsid w:val="00A24ED1"/>
    <w:rsid w:val="00A36663"/>
    <w:rsid w:val="00A412E0"/>
    <w:rsid w:val="00A501A0"/>
    <w:rsid w:val="00A56473"/>
    <w:rsid w:val="00A62850"/>
    <w:rsid w:val="00A636C9"/>
    <w:rsid w:val="00A64370"/>
    <w:rsid w:val="00A86F52"/>
    <w:rsid w:val="00A90615"/>
    <w:rsid w:val="00A922FA"/>
    <w:rsid w:val="00AA0962"/>
    <w:rsid w:val="00AB536C"/>
    <w:rsid w:val="00AD5B77"/>
    <w:rsid w:val="00AD5F0B"/>
    <w:rsid w:val="00AD6244"/>
    <w:rsid w:val="00AE1F49"/>
    <w:rsid w:val="00AF0C79"/>
    <w:rsid w:val="00AF6B5A"/>
    <w:rsid w:val="00B07B15"/>
    <w:rsid w:val="00B112D5"/>
    <w:rsid w:val="00B12E48"/>
    <w:rsid w:val="00B15660"/>
    <w:rsid w:val="00B209FD"/>
    <w:rsid w:val="00B408CF"/>
    <w:rsid w:val="00B42E6F"/>
    <w:rsid w:val="00B52F44"/>
    <w:rsid w:val="00B616C2"/>
    <w:rsid w:val="00B61ECC"/>
    <w:rsid w:val="00B71F53"/>
    <w:rsid w:val="00B730D0"/>
    <w:rsid w:val="00B93078"/>
    <w:rsid w:val="00B93C18"/>
    <w:rsid w:val="00BA3F93"/>
    <w:rsid w:val="00BB0BA1"/>
    <w:rsid w:val="00BC2AAE"/>
    <w:rsid w:val="00BD23C6"/>
    <w:rsid w:val="00BD6DB5"/>
    <w:rsid w:val="00BD78A5"/>
    <w:rsid w:val="00BD7ADF"/>
    <w:rsid w:val="00BF10A3"/>
    <w:rsid w:val="00BF2395"/>
    <w:rsid w:val="00BF6C47"/>
    <w:rsid w:val="00C00A65"/>
    <w:rsid w:val="00C10A11"/>
    <w:rsid w:val="00C12DE8"/>
    <w:rsid w:val="00C14EFC"/>
    <w:rsid w:val="00C16EB6"/>
    <w:rsid w:val="00C25502"/>
    <w:rsid w:val="00C30E91"/>
    <w:rsid w:val="00C37B70"/>
    <w:rsid w:val="00C41DA1"/>
    <w:rsid w:val="00C43C6E"/>
    <w:rsid w:val="00C45F45"/>
    <w:rsid w:val="00C53A71"/>
    <w:rsid w:val="00C73854"/>
    <w:rsid w:val="00C73A0C"/>
    <w:rsid w:val="00C81CD2"/>
    <w:rsid w:val="00C87DE9"/>
    <w:rsid w:val="00C908D6"/>
    <w:rsid w:val="00C97F2C"/>
    <w:rsid w:val="00CA27C5"/>
    <w:rsid w:val="00CA36DE"/>
    <w:rsid w:val="00CA7ECB"/>
    <w:rsid w:val="00CB0195"/>
    <w:rsid w:val="00CB0712"/>
    <w:rsid w:val="00CB4621"/>
    <w:rsid w:val="00CB4B45"/>
    <w:rsid w:val="00CB75B5"/>
    <w:rsid w:val="00CD19FA"/>
    <w:rsid w:val="00CD6137"/>
    <w:rsid w:val="00CF1193"/>
    <w:rsid w:val="00CF2937"/>
    <w:rsid w:val="00D02AD6"/>
    <w:rsid w:val="00D05F2B"/>
    <w:rsid w:val="00D11AA7"/>
    <w:rsid w:val="00D163AF"/>
    <w:rsid w:val="00D228CC"/>
    <w:rsid w:val="00D302E4"/>
    <w:rsid w:val="00D33620"/>
    <w:rsid w:val="00D33641"/>
    <w:rsid w:val="00D554B9"/>
    <w:rsid w:val="00D611D2"/>
    <w:rsid w:val="00D67B86"/>
    <w:rsid w:val="00D75D73"/>
    <w:rsid w:val="00D82F32"/>
    <w:rsid w:val="00D8536E"/>
    <w:rsid w:val="00D90BC9"/>
    <w:rsid w:val="00D952B2"/>
    <w:rsid w:val="00D96434"/>
    <w:rsid w:val="00DA7F94"/>
    <w:rsid w:val="00DB0967"/>
    <w:rsid w:val="00DC423E"/>
    <w:rsid w:val="00DC662D"/>
    <w:rsid w:val="00DD597E"/>
    <w:rsid w:val="00DF3AC7"/>
    <w:rsid w:val="00DF5B5F"/>
    <w:rsid w:val="00E04B64"/>
    <w:rsid w:val="00E1390D"/>
    <w:rsid w:val="00E20E0E"/>
    <w:rsid w:val="00E24CEF"/>
    <w:rsid w:val="00E33214"/>
    <w:rsid w:val="00E46D60"/>
    <w:rsid w:val="00E5004E"/>
    <w:rsid w:val="00E528D4"/>
    <w:rsid w:val="00E52E0E"/>
    <w:rsid w:val="00E57933"/>
    <w:rsid w:val="00E6203A"/>
    <w:rsid w:val="00E6460C"/>
    <w:rsid w:val="00E7355A"/>
    <w:rsid w:val="00E778D0"/>
    <w:rsid w:val="00E80AB4"/>
    <w:rsid w:val="00E97276"/>
    <w:rsid w:val="00EB0818"/>
    <w:rsid w:val="00EB08FC"/>
    <w:rsid w:val="00EB54ED"/>
    <w:rsid w:val="00EB6D4B"/>
    <w:rsid w:val="00EC2811"/>
    <w:rsid w:val="00ED4A23"/>
    <w:rsid w:val="00ED7881"/>
    <w:rsid w:val="00EE14DC"/>
    <w:rsid w:val="00EE7AC3"/>
    <w:rsid w:val="00EF16D5"/>
    <w:rsid w:val="00EF467D"/>
    <w:rsid w:val="00EF7FB8"/>
    <w:rsid w:val="00F02640"/>
    <w:rsid w:val="00F12067"/>
    <w:rsid w:val="00F129B9"/>
    <w:rsid w:val="00F1493A"/>
    <w:rsid w:val="00F237F1"/>
    <w:rsid w:val="00F257F7"/>
    <w:rsid w:val="00F27D9F"/>
    <w:rsid w:val="00F41C33"/>
    <w:rsid w:val="00F455CC"/>
    <w:rsid w:val="00F5363B"/>
    <w:rsid w:val="00F666B7"/>
    <w:rsid w:val="00F66C4D"/>
    <w:rsid w:val="00F66E78"/>
    <w:rsid w:val="00F84639"/>
    <w:rsid w:val="00F90AD1"/>
    <w:rsid w:val="00F94D7C"/>
    <w:rsid w:val="00FB0196"/>
    <w:rsid w:val="00FB456C"/>
    <w:rsid w:val="00FB6B6A"/>
    <w:rsid w:val="00FC11AF"/>
    <w:rsid w:val="00FC1C2D"/>
    <w:rsid w:val="00FC1C5C"/>
    <w:rsid w:val="00FC5E01"/>
    <w:rsid w:val="00FD1062"/>
    <w:rsid w:val="00FD2839"/>
    <w:rsid w:val="00FD6451"/>
    <w:rsid w:val="00FF5F36"/>
    <w:rsid w:val="00FF6545"/>
    <w:rsid w:val="00FF6862"/>
    <w:rsid w:val="0BE67BAF"/>
    <w:rsid w:val="30511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173D6"/>
  <w15:docId w15:val="{9B1566B7-ACAA-4876-ADCC-9A91F44E4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ind w:firstLine="546"/>
    </w:pPr>
    <w:rPr>
      <w:sz w:val="2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819"/>
        <w:tab w:val="right" w:pos="9639"/>
      </w:tabs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819"/>
        <w:tab w:val="right" w:pos="9639"/>
      </w:tabs>
    </w:pPr>
  </w:style>
  <w:style w:type="character" w:customStyle="1" w:styleId="a4">
    <w:name w:val="Основной текст с отступом Знак"/>
    <w:basedOn w:val="a0"/>
    <w:link w:val="a3"/>
    <w:qFormat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Верх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6">
    <w:name w:val="Ниж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F7689-5821-4CB1-9D76-E042EA280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1773</Words>
  <Characters>1011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OOO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Лілія Капілюх</cp:lastModifiedBy>
  <cp:revision>10</cp:revision>
  <cp:lastPrinted>2022-05-25T07:03:00Z</cp:lastPrinted>
  <dcterms:created xsi:type="dcterms:W3CDTF">2026-02-23T15:32:00Z</dcterms:created>
  <dcterms:modified xsi:type="dcterms:W3CDTF">2026-05-25T10:09:00Z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3412D91D1FF9465BA396D0197356137C_13</vt:lpwstr>
  </property>
</Properties>
</file>